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F573" w14:textId="77777777" w:rsidR="00436C85" w:rsidRPr="00492718" w:rsidRDefault="00436C85" w:rsidP="00436C85">
      <w:pPr>
        <w:pStyle w:val="Caption"/>
        <w:jc w:val="center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bookmarkStart w:id="0" w:name="_Toc180215642"/>
      <w:r w:rsidRPr="00492718">
        <w:rPr>
          <w:rFonts w:ascii="Arial" w:hAnsi="Arial" w:cs="Arial"/>
          <w:b/>
          <w:bCs/>
          <w:i w:val="0"/>
          <w:iCs w:val="0"/>
          <w:sz w:val="24"/>
          <w:szCs w:val="24"/>
        </w:rPr>
        <w:t xml:space="preserve">APPENDIX </w:t>
      </w:r>
      <w:r w:rsidRPr="00492718">
        <w:rPr>
          <w:rFonts w:ascii="Arial" w:hAnsi="Arial" w:cs="Arial"/>
          <w:b/>
          <w:bCs/>
          <w:i w:val="0"/>
          <w:iCs w:val="0"/>
          <w:sz w:val="24"/>
          <w:szCs w:val="24"/>
        </w:rPr>
        <w:fldChar w:fldCharType="begin"/>
      </w:r>
      <w:r w:rsidRPr="00492718">
        <w:rPr>
          <w:rFonts w:ascii="Arial" w:hAnsi="Arial" w:cs="Arial"/>
          <w:b/>
          <w:bCs/>
          <w:i w:val="0"/>
          <w:iCs w:val="0"/>
          <w:sz w:val="24"/>
          <w:szCs w:val="24"/>
        </w:rPr>
        <w:instrText xml:space="preserve"> SEQ APPENDIX \* ALPHABETIC </w:instrText>
      </w:r>
      <w:r w:rsidRPr="00492718">
        <w:rPr>
          <w:rFonts w:ascii="Arial" w:hAnsi="Arial" w:cs="Arial"/>
          <w:b/>
          <w:bCs/>
          <w:i w:val="0"/>
          <w:iCs w:val="0"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i w:val="0"/>
          <w:iCs w:val="0"/>
          <w:noProof/>
          <w:sz w:val="24"/>
          <w:szCs w:val="24"/>
        </w:rPr>
        <w:t>C</w:t>
      </w:r>
      <w:bookmarkEnd w:id="0"/>
      <w:r w:rsidRPr="00492718">
        <w:rPr>
          <w:rFonts w:ascii="Arial" w:hAnsi="Arial" w:cs="Arial"/>
          <w:b/>
          <w:bCs/>
          <w:i w:val="0"/>
          <w:iCs w:val="0"/>
          <w:sz w:val="24"/>
          <w:szCs w:val="24"/>
        </w:rPr>
        <w:fldChar w:fldCharType="end"/>
      </w:r>
    </w:p>
    <w:p w14:paraId="28040BD4" w14:textId="77777777" w:rsidR="00436C85" w:rsidRPr="00DC29A2" w:rsidRDefault="00436C85" w:rsidP="00436C85">
      <w:pPr>
        <w:jc w:val="center"/>
        <w:rPr>
          <w:rFonts w:ascii="Arial" w:hAnsi="Arial" w:cs="Arial"/>
          <w:b/>
          <w:bCs/>
        </w:rPr>
      </w:pPr>
      <w:r w:rsidRPr="00DC29A2">
        <w:rPr>
          <w:rFonts w:ascii="Arial" w:hAnsi="Arial" w:cs="Arial"/>
          <w:b/>
          <w:bCs/>
        </w:rPr>
        <w:t>APPLICATION CHECKLIST</w:t>
      </w:r>
    </w:p>
    <w:p w14:paraId="3E468FB2" w14:textId="77777777" w:rsidR="00436C85" w:rsidRPr="002E0BEC" w:rsidRDefault="00436C85" w:rsidP="00436C8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0364AD" w14:textId="77777777" w:rsidR="00436C85" w:rsidRDefault="00436C85" w:rsidP="00436C85">
      <w:pPr>
        <w:jc w:val="both"/>
        <w:rPr>
          <w:rFonts w:ascii="Arial" w:hAnsi="Arial" w:cs="Arial"/>
          <w:sz w:val="22"/>
          <w:szCs w:val="22"/>
        </w:rPr>
      </w:pPr>
      <w:r w:rsidRPr="00DA603C">
        <w:rPr>
          <w:rFonts w:ascii="Arial" w:hAnsi="Arial" w:cs="Arial"/>
          <w:sz w:val="22"/>
          <w:szCs w:val="22"/>
        </w:rPr>
        <w:t xml:space="preserve">To ensure </w:t>
      </w:r>
      <w:r>
        <w:rPr>
          <w:rFonts w:ascii="Arial" w:hAnsi="Arial" w:cs="Arial"/>
          <w:sz w:val="22"/>
          <w:szCs w:val="22"/>
        </w:rPr>
        <w:t xml:space="preserve">that you have not forgotten anything, please check and </w:t>
      </w:r>
      <w:proofErr w:type="gramStart"/>
      <w:r>
        <w:rPr>
          <w:rFonts w:ascii="Arial" w:hAnsi="Arial" w:cs="Arial"/>
          <w:sz w:val="22"/>
          <w:szCs w:val="22"/>
        </w:rPr>
        <w:t>fill</w:t>
      </w:r>
      <w:proofErr w:type="gramEnd"/>
      <w:r>
        <w:rPr>
          <w:rFonts w:ascii="Arial" w:hAnsi="Arial" w:cs="Arial"/>
          <w:sz w:val="22"/>
          <w:szCs w:val="22"/>
        </w:rPr>
        <w:t xml:space="preserve"> the following table.</w:t>
      </w:r>
    </w:p>
    <w:p w14:paraId="0139FF7E" w14:textId="77777777" w:rsidR="00436C85" w:rsidRDefault="00436C85" w:rsidP="00436C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88"/>
        <w:gridCol w:w="1888"/>
      </w:tblGrid>
      <w:tr w:rsidR="00436C85" w14:paraId="75978915" w14:textId="77777777" w:rsidTr="002008FF">
        <w:tc>
          <w:tcPr>
            <w:tcW w:w="846" w:type="dxa"/>
            <w:shd w:val="clear" w:color="auto" w:fill="002060"/>
          </w:tcPr>
          <w:p w14:paraId="290B328E" w14:textId="77777777" w:rsidR="00436C85" w:rsidRPr="00DA603C" w:rsidRDefault="00436C85" w:rsidP="002008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002060"/>
          </w:tcPr>
          <w:p w14:paraId="2D9F4AC1" w14:textId="77777777" w:rsidR="00436C85" w:rsidRPr="00DA603C" w:rsidRDefault="00436C85" w:rsidP="002008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A60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Overall Criteria</w:t>
            </w:r>
          </w:p>
        </w:tc>
        <w:tc>
          <w:tcPr>
            <w:tcW w:w="1888" w:type="dxa"/>
            <w:shd w:val="clear" w:color="auto" w:fill="002060"/>
          </w:tcPr>
          <w:p w14:paraId="530392EF" w14:textId="77777777" w:rsidR="00436C85" w:rsidRPr="00DA603C" w:rsidRDefault="00436C85" w:rsidP="002008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A60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1888" w:type="dxa"/>
            <w:shd w:val="clear" w:color="auto" w:fill="002060"/>
          </w:tcPr>
          <w:p w14:paraId="4B28C197" w14:textId="77777777" w:rsidR="00436C85" w:rsidRPr="00DA603C" w:rsidRDefault="00436C85" w:rsidP="002008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A60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</w:t>
            </w:r>
          </w:p>
        </w:tc>
      </w:tr>
      <w:tr w:rsidR="00436C85" w14:paraId="2BEB9030" w14:textId="77777777" w:rsidTr="002008FF">
        <w:tc>
          <w:tcPr>
            <w:tcW w:w="846" w:type="dxa"/>
            <w:vAlign w:val="center"/>
          </w:tcPr>
          <w:p w14:paraId="5172D28E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14:paraId="3D046907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E0A68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met the Eligibility Requirements?</w:t>
            </w:r>
          </w:p>
          <w:p w14:paraId="002221F5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387D7651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4030D1C0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C85" w14:paraId="3215BB2D" w14:textId="77777777" w:rsidTr="002008FF">
        <w:tc>
          <w:tcPr>
            <w:tcW w:w="846" w:type="dxa"/>
            <w:vAlign w:val="center"/>
          </w:tcPr>
          <w:p w14:paraId="07074853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14:paraId="3D6E452F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0FC48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properly filled in the Application form?</w:t>
            </w:r>
          </w:p>
          <w:p w14:paraId="05BB38B1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7A7A8C4E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4A657A68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C85" w14:paraId="3BB50910" w14:textId="77777777" w:rsidTr="002008FF">
        <w:tc>
          <w:tcPr>
            <w:tcW w:w="846" w:type="dxa"/>
            <w:vAlign w:val="center"/>
          </w:tcPr>
          <w:p w14:paraId="06BA8D8F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  <w:vAlign w:val="center"/>
          </w:tcPr>
          <w:p w14:paraId="3DD5631E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84A45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signed the attached Terms and Conditions?</w:t>
            </w:r>
          </w:p>
          <w:p w14:paraId="765600C5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5C687F40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2FE6937E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C85" w14:paraId="23D7E902" w14:textId="77777777" w:rsidTr="002008FF">
        <w:tc>
          <w:tcPr>
            <w:tcW w:w="846" w:type="dxa"/>
            <w:vAlign w:val="center"/>
          </w:tcPr>
          <w:p w14:paraId="2B297ECF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  <w:vAlign w:val="center"/>
          </w:tcPr>
          <w:p w14:paraId="71F2966D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1BB87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attached copies of other supporting documents?</w:t>
            </w:r>
          </w:p>
          <w:p w14:paraId="4603DB1F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1CFA0D22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3FD685CD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C85" w14:paraId="133086DF" w14:textId="77777777" w:rsidTr="002008FF">
        <w:tc>
          <w:tcPr>
            <w:tcW w:w="846" w:type="dxa"/>
            <w:vAlign w:val="center"/>
          </w:tcPr>
          <w:p w14:paraId="2D12BBE8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F8660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4892FB93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49CA030E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402F4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complied with the application requirements established in 6.2?</w:t>
            </w:r>
          </w:p>
          <w:p w14:paraId="775246CB" w14:textId="77777777" w:rsidR="00436C85" w:rsidRDefault="00436C85" w:rsidP="002008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2A72D920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14:paraId="13007260" w14:textId="77777777" w:rsidR="00436C85" w:rsidRDefault="00436C85" w:rsidP="002008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B2E31E" w14:textId="77777777" w:rsidR="00436C85" w:rsidRPr="00DA603C" w:rsidRDefault="00436C85" w:rsidP="00436C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B68F6A0" w14:textId="77777777" w:rsidR="00904F06" w:rsidRPr="00A3735B" w:rsidRDefault="00904F06" w:rsidP="00A3735B"/>
    <w:sectPr w:rsidR="00904F06" w:rsidRPr="00A3735B" w:rsidSect="00FE0AA3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4BBE7" w14:textId="77777777" w:rsidR="00D676E1" w:rsidRDefault="00D676E1" w:rsidP="00FE0AA3">
      <w:r>
        <w:separator/>
      </w:r>
    </w:p>
  </w:endnote>
  <w:endnote w:type="continuationSeparator" w:id="0">
    <w:p w14:paraId="35F208CD" w14:textId="77777777" w:rsidR="00D676E1" w:rsidRDefault="00D676E1" w:rsidP="00FE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3486C" w14:textId="77777777" w:rsidR="00D676E1" w:rsidRDefault="00D676E1" w:rsidP="00FE0AA3">
      <w:r>
        <w:separator/>
      </w:r>
    </w:p>
  </w:footnote>
  <w:footnote w:type="continuationSeparator" w:id="0">
    <w:p w14:paraId="01CE74AA" w14:textId="77777777" w:rsidR="00D676E1" w:rsidRDefault="00D676E1" w:rsidP="00FE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022E" w14:textId="77777777" w:rsidR="00FE0AA3" w:rsidRPr="0008704C" w:rsidRDefault="00FE0AA3" w:rsidP="00FE0AA3">
    <w:pPr>
      <w:spacing w:line="240" w:lineRule="exact"/>
      <w:jc w:val="center"/>
      <w:rPr>
        <w:rFonts w:ascii="Arial" w:hAnsi="Arial" w:cs="Arial"/>
        <w:sz w:val="16"/>
        <w:szCs w:val="16"/>
      </w:rPr>
    </w:pPr>
    <w:r w:rsidRPr="0008704C">
      <w:rPr>
        <w:rFonts w:ascii="Arial" w:hAnsi="Arial" w:cs="Arial"/>
        <w:sz w:val="16"/>
        <w:szCs w:val="16"/>
      </w:rPr>
      <w:t xml:space="preserve">DOE Sustainable Energy Awards 2024 </w:t>
    </w:r>
  </w:p>
  <w:p w14:paraId="03A17992" w14:textId="77777777" w:rsidR="00FE0AA3" w:rsidRDefault="00FE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4339E"/>
    <w:multiLevelType w:val="hybridMultilevel"/>
    <w:tmpl w:val="C122D692"/>
    <w:lvl w:ilvl="0" w:tplc="90045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97813"/>
    <w:multiLevelType w:val="hybridMultilevel"/>
    <w:tmpl w:val="F6780974"/>
    <w:lvl w:ilvl="0" w:tplc="ECC62E00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6246">
    <w:abstractNumId w:val="1"/>
  </w:num>
  <w:num w:numId="2" w16cid:durableId="186628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A3"/>
    <w:rsid w:val="000D1E95"/>
    <w:rsid w:val="000F4E09"/>
    <w:rsid w:val="00216C17"/>
    <w:rsid w:val="00436C85"/>
    <w:rsid w:val="00455BB9"/>
    <w:rsid w:val="008F2A5B"/>
    <w:rsid w:val="00904F06"/>
    <w:rsid w:val="009460BB"/>
    <w:rsid w:val="00A3735B"/>
    <w:rsid w:val="00AF37A5"/>
    <w:rsid w:val="00D676E1"/>
    <w:rsid w:val="00F66699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BCB"/>
  <w15:chartTrackingRefBased/>
  <w15:docId w15:val="{FEFE0CA5-5206-4BF6-9F2C-3066D369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A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A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A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A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A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A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A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FE0AA3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FE0AA3"/>
    <w:pPr>
      <w:spacing w:after="200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A3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0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AA3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S. A. Delos Santos</dc:creator>
  <cp:keywords/>
  <dc:description/>
  <cp:lastModifiedBy>Angelica S. A. Delos Santos</cp:lastModifiedBy>
  <cp:revision>2</cp:revision>
  <dcterms:created xsi:type="dcterms:W3CDTF">2024-11-05T02:44:00Z</dcterms:created>
  <dcterms:modified xsi:type="dcterms:W3CDTF">2024-11-05T02:44:00Z</dcterms:modified>
</cp:coreProperties>
</file>